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BA53" w14:textId="21FC86F6" w:rsidR="00655A4A" w:rsidRDefault="00A0691C" w:rsidP="009B0E13">
      <w:pPr>
        <w:pStyle w:val="Heading1"/>
      </w:pPr>
      <w:r>
        <w:t>Saue v</w:t>
      </w:r>
      <w:r w:rsidR="00655A4A">
        <w:t>alla mu</w:t>
      </w:r>
      <w:r w:rsidR="007F669B">
        <w:t>nitsipaallasteaia</w:t>
      </w:r>
      <w:r w:rsidR="00DD0D97">
        <w:t xml:space="preserve"> </w:t>
      </w:r>
      <w:r w:rsidR="00A90E7E">
        <w:t>ning er</w:t>
      </w:r>
      <w:r w:rsidR="00DD0D97">
        <w:t>alasteaia ja -hoiu kohatasud</w:t>
      </w:r>
      <w:r w:rsidR="007F669B">
        <w:t xml:space="preserve"> 202</w:t>
      </w:r>
      <w:r w:rsidR="00CF39BF">
        <w:t>6</w:t>
      </w:r>
      <w:r w:rsidR="00655A4A">
        <w:t>. aasta</w:t>
      </w:r>
      <w:r w:rsidR="00CF39BF">
        <w:t xml:space="preserve"> 1.aprillist</w:t>
      </w:r>
    </w:p>
    <w:p w14:paraId="66B4C4E3" w14:textId="77777777" w:rsidR="00655A4A" w:rsidRPr="00655A4A" w:rsidRDefault="00655A4A" w:rsidP="009B0E13"/>
    <w:p w14:paraId="068CC6F3" w14:textId="396EB7DE" w:rsidR="00484C40" w:rsidRDefault="00D666F8" w:rsidP="00404D2F">
      <w:pPr>
        <w:jc w:val="both"/>
      </w:pPr>
      <w:r w:rsidRPr="00D666F8">
        <w:t>Tööandjate keskliidu ja ametiühingute keskliidu esindajad</w:t>
      </w:r>
      <w:r>
        <w:t xml:space="preserve"> on tööturu osapooltena </w:t>
      </w:r>
      <w:r w:rsidR="00CF39BF">
        <w:t>nõustunud riikliku lepitaja ettepanekuga</w:t>
      </w:r>
      <w:r>
        <w:t xml:space="preserve"> 202</w:t>
      </w:r>
      <w:r w:rsidR="00CF39BF">
        <w:t>6</w:t>
      </w:r>
      <w:r>
        <w:t xml:space="preserve">. a töötasu alamääras. Kui Vabariigi Valitsus selle oma istungil kinnitab, on </w:t>
      </w:r>
      <w:r w:rsidR="00175A1B">
        <w:t xml:space="preserve">alates </w:t>
      </w:r>
      <w:r w:rsidR="00167167">
        <w:t>202</w:t>
      </w:r>
      <w:r w:rsidR="00CF39BF">
        <w:t>6</w:t>
      </w:r>
      <w:r w:rsidR="00432C18">
        <w:t xml:space="preserve">. aasta </w:t>
      </w:r>
      <w:r w:rsidR="00175A1B">
        <w:t xml:space="preserve">1. </w:t>
      </w:r>
      <w:r w:rsidR="00CF39BF">
        <w:t>aprillist</w:t>
      </w:r>
      <w:r>
        <w:t xml:space="preserve"> alampalk</w:t>
      </w:r>
      <w:r w:rsidR="00167167">
        <w:t xml:space="preserve"> </w:t>
      </w:r>
      <w:r w:rsidR="00CF39BF">
        <w:t>946</w:t>
      </w:r>
      <w:r w:rsidR="00175A1B">
        <w:t xml:space="preserve"> eurot. Saue valla munitsipaallasteaia</w:t>
      </w:r>
      <w:r w:rsidR="0026205A">
        <w:t>s</w:t>
      </w:r>
      <w:r w:rsidR="00175A1B">
        <w:t xml:space="preserve"> </w:t>
      </w:r>
      <w:r w:rsidR="0026205A" w:rsidRPr="0026205A">
        <w:t xml:space="preserve">on </w:t>
      </w:r>
      <w:r w:rsidR="00175A1B">
        <w:t xml:space="preserve">osalustasu suurus </w:t>
      </w:r>
      <w:r w:rsidR="0026205A">
        <w:t xml:space="preserve">20% töötasu alammäärast, mis on alates </w:t>
      </w:r>
      <w:r w:rsidR="00167167">
        <w:t>202</w:t>
      </w:r>
      <w:r w:rsidR="00CF39BF">
        <w:t>6</w:t>
      </w:r>
      <w:r w:rsidR="00432C18">
        <w:t xml:space="preserve">. aasta </w:t>
      </w:r>
      <w:r w:rsidR="0026205A">
        <w:t xml:space="preserve">1. </w:t>
      </w:r>
      <w:r w:rsidR="00CF39BF">
        <w:t>aprillist</w:t>
      </w:r>
      <w:r w:rsidR="00167167">
        <w:t xml:space="preserve">  1</w:t>
      </w:r>
      <w:r w:rsidR="00CF39BF">
        <w:t>89</w:t>
      </w:r>
      <w:r w:rsidR="009F3F76">
        <w:t>,2</w:t>
      </w:r>
      <w:r w:rsidR="0026205A">
        <w:t xml:space="preserve"> eurot.</w:t>
      </w:r>
      <w:r w:rsidR="00175A1B">
        <w:t xml:space="preserve"> Sellest tulenevalt muutuvad</w:t>
      </w:r>
      <w:r w:rsidR="0026205A">
        <w:t xml:space="preserve"> ka </w:t>
      </w:r>
      <w:r w:rsidR="00175A1B">
        <w:t>Saue valla m</w:t>
      </w:r>
      <w:r w:rsidR="0026205A">
        <w:t>unitsipaallasteaia kohatasud:</w:t>
      </w:r>
    </w:p>
    <w:p w14:paraId="61B9054F" w14:textId="05A527EE" w:rsidR="00175A1B" w:rsidRDefault="00167167" w:rsidP="00404D2F">
      <w:pPr>
        <w:pStyle w:val="ListParagraph"/>
        <w:numPr>
          <w:ilvl w:val="0"/>
          <w:numId w:val="1"/>
        </w:numPr>
        <w:jc w:val="both"/>
      </w:pPr>
      <w:r>
        <w:t>täisosalus 1</w:t>
      </w:r>
      <w:r w:rsidR="00CF39BF">
        <w:t>89</w:t>
      </w:r>
      <w:r w:rsidR="006036F3">
        <w:t>,2</w:t>
      </w:r>
      <w:r w:rsidR="00D50AAE">
        <w:t xml:space="preserve"> eurot</w:t>
      </w:r>
      <w:r w:rsidR="00175A1B">
        <w:t>;</w:t>
      </w:r>
    </w:p>
    <w:p w14:paraId="120D87E9" w14:textId="6EF8EABD" w:rsidR="00175A1B" w:rsidRDefault="00175A1B" w:rsidP="00404D2F">
      <w:pPr>
        <w:pStyle w:val="ListParagraph"/>
        <w:numPr>
          <w:ilvl w:val="0"/>
          <w:numId w:val="1"/>
        </w:numPr>
        <w:jc w:val="both"/>
      </w:pPr>
      <w:r>
        <w:t>50%-s</w:t>
      </w:r>
      <w:r w:rsidR="00167167">
        <w:t xml:space="preserve">uurune soodustus </w:t>
      </w:r>
      <w:r w:rsidR="00CF39BF">
        <w:t>94</w:t>
      </w:r>
      <w:r w:rsidR="006036F3">
        <w:t>,6</w:t>
      </w:r>
      <w:r w:rsidR="00D50AAE">
        <w:t xml:space="preserve"> eurot</w:t>
      </w:r>
      <w:r>
        <w:t>;</w:t>
      </w:r>
    </w:p>
    <w:p w14:paraId="2C23B1D0" w14:textId="1369C3D5" w:rsidR="00175A1B" w:rsidRDefault="00167167" w:rsidP="00404D2F">
      <w:pPr>
        <w:pStyle w:val="ListParagraph"/>
        <w:numPr>
          <w:ilvl w:val="0"/>
          <w:numId w:val="1"/>
        </w:numPr>
        <w:jc w:val="both"/>
      </w:pPr>
      <w:r>
        <w:t xml:space="preserve">75%-suurune soodustus </w:t>
      </w:r>
      <w:r w:rsidR="002F414B">
        <w:t>4</w:t>
      </w:r>
      <w:r w:rsidR="00CF39BF">
        <w:t>7</w:t>
      </w:r>
      <w:r w:rsidR="006036F3">
        <w:t>,3</w:t>
      </w:r>
      <w:r w:rsidR="00175A1B">
        <w:t xml:space="preserve"> eurot.</w:t>
      </w:r>
    </w:p>
    <w:p w14:paraId="70694CEE" w14:textId="52C48BAA" w:rsidR="00175A1B" w:rsidRDefault="00175A1B" w:rsidP="00404D2F">
      <w:pPr>
        <w:jc w:val="both"/>
      </w:pPr>
      <w:r w:rsidRPr="00175A1B">
        <w:t>Osalustasu arvestus algab päevast, mil laps lasteaia nimekirja arvata</w:t>
      </w:r>
      <w:r w:rsidR="009B0E13">
        <w:t>kse</w:t>
      </w:r>
      <w:r w:rsidRPr="00175A1B">
        <w:t xml:space="preserve"> ja lõpeb lasteaia nimekirjast väljaarvamise päevast. Osalustasu on kuupõhine ja see tuleb tasuda ka lapse lasteaiast puudutud perioodi eest.</w:t>
      </w:r>
    </w:p>
    <w:p w14:paraId="12B93489" w14:textId="74C98909" w:rsidR="00175A1B" w:rsidRDefault="00175A1B" w:rsidP="00404D2F">
      <w:pPr>
        <w:jc w:val="both"/>
      </w:pPr>
      <w:r>
        <w:t>Soodustuse saamise tingimu</w:t>
      </w:r>
      <w:r w:rsidR="000532CF">
        <w:t>s</w:t>
      </w:r>
      <w:r>
        <w:t>te kohta on võimalik infot saada Saue val</w:t>
      </w:r>
      <w:r w:rsidR="00CA2DA6">
        <w:t>la koduleheküljelt rub</w:t>
      </w:r>
      <w:r>
        <w:t>riigist</w:t>
      </w:r>
      <w:r w:rsidR="00724757">
        <w:t xml:space="preserve"> „Haridus ja noored“</w:t>
      </w:r>
      <w:r w:rsidR="000532CF">
        <w:t xml:space="preserve"> või haridusspetsialist Lily Roobi käest </w:t>
      </w:r>
      <w:hyperlink r:id="rId8" w:history="1">
        <w:r w:rsidR="000532CF" w:rsidRPr="00BC34AC">
          <w:rPr>
            <w:rStyle w:val="Hyperlink"/>
          </w:rPr>
          <w:t>lily.roop@sauevald.ee</w:t>
        </w:r>
      </w:hyperlink>
      <w:r w:rsidR="00167167">
        <w:t>.</w:t>
      </w:r>
    </w:p>
    <w:p w14:paraId="2F471A16" w14:textId="5F1959AF" w:rsidR="00DD25DC" w:rsidRDefault="00DD25DC" w:rsidP="00404D2F">
      <w:pPr>
        <w:jc w:val="both"/>
      </w:pPr>
      <w:r>
        <w:t>Alampal</w:t>
      </w:r>
      <w:r w:rsidR="009C6F93">
        <w:t>gaga</w:t>
      </w:r>
      <w:r w:rsidR="00F66DF4">
        <w:t xml:space="preserve"> on seotud ka eralasteaia ja -hoiu</w:t>
      </w:r>
      <w:r w:rsidR="001852D3">
        <w:t xml:space="preserve"> kohatasu</w:t>
      </w:r>
      <w:r w:rsidR="00284BF5">
        <w:t>, mis võib</w:t>
      </w:r>
      <w:r w:rsidR="004C3872">
        <w:t xml:space="preserve"> </w:t>
      </w:r>
      <w:r w:rsidR="00445412">
        <w:t>alates 202</w:t>
      </w:r>
      <w:r w:rsidR="00CF39BF">
        <w:t>6</w:t>
      </w:r>
      <w:r w:rsidR="00445412">
        <w:t xml:space="preserve">. aasta 1. </w:t>
      </w:r>
      <w:r w:rsidR="00CF39BF">
        <w:t>aprillist</w:t>
      </w:r>
      <w:r w:rsidR="00445412">
        <w:t xml:space="preserve"> </w:t>
      </w:r>
      <w:r w:rsidR="004C3872">
        <w:t xml:space="preserve">Saue valla </w:t>
      </w:r>
      <w:r w:rsidR="00CE561F">
        <w:t xml:space="preserve">lastele </w:t>
      </w:r>
      <w:r w:rsidR="006C1E7D">
        <w:t>teenust pakkuvates era</w:t>
      </w:r>
      <w:r w:rsidR="0064549A">
        <w:t>lasteasutustes</w:t>
      </w:r>
      <w:r w:rsidR="00284BF5">
        <w:t xml:space="preserve"> olla kuni </w:t>
      </w:r>
      <w:r w:rsidR="004F17B5">
        <w:t>1</w:t>
      </w:r>
      <w:r w:rsidR="00CF39BF">
        <w:t>89</w:t>
      </w:r>
      <w:r w:rsidR="004F17B5">
        <w:t>,2 eurot lapse kohta kuus.</w:t>
      </w:r>
    </w:p>
    <w:p w14:paraId="002FB00D" w14:textId="0DE79A3E" w:rsidR="007A014D" w:rsidRDefault="007A014D" w:rsidP="00404D2F">
      <w:pPr>
        <w:jc w:val="both"/>
      </w:pPr>
      <w:r>
        <w:t xml:space="preserve">Majanduslikult vähekindlustatud peredel on võimalik taotleda </w:t>
      </w:r>
      <w:r w:rsidR="00446A90">
        <w:t>lasteasutuse</w:t>
      </w:r>
      <w:r>
        <w:t xml:space="preserve"> toetust </w:t>
      </w:r>
      <w:r w:rsidRPr="007A014D">
        <w:rPr>
          <w:i/>
        </w:rPr>
        <w:t>(tingimus</w:t>
      </w:r>
      <w:r w:rsidR="00130294">
        <w:rPr>
          <w:i/>
        </w:rPr>
        <w:t>ed</w:t>
      </w:r>
      <w:r w:rsidRPr="007A014D">
        <w:rPr>
          <w:i/>
        </w:rPr>
        <w:t>: leibkonna sissetulek ühe leibkonna liikme kohta on alla kolmeko</w:t>
      </w:r>
      <w:r w:rsidR="009B0E13">
        <w:rPr>
          <w:i/>
        </w:rPr>
        <w:t>rdse riikliku toimetulekumäära 6</w:t>
      </w:r>
      <w:r w:rsidR="00CF39BF">
        <w:rPr>
          <w:i/>
        </w:rPr>
        <w:t>6</w:t>
      </w:r>
      <w:r w:rsidR="009B0E13">
        <w:rPr>
          <w:i/>
        </w:rPr>
        <w:t>0 eurot</w:t>
      </w:r>
      <w:r w:rsidR="00CC391E">
        <w:rPr>
          <w:i/>
        </w:rPr>
        <w:t xml:space="preserve"> ja </w:t>
      </w:r>
      <w:r w:rsidR="005074D2">
        <w:rPr>
          <w:i/>
        </w:rPr>
        <w:t>rahvastikuregistri järgne elukoht Saue vallas vähemalt 6 kuud</w:t>
      </w:r>
      <w:r w:rsidRPr="007A014D">
        <w:rPr>
          <w:i/>
        </w:rPr>
        <w:t>)</w:t>
      </w:r>
      <w:r>
        <w:t>. Kontaktisik last</w:t>
      </w:r>
      <w:r w:rsidR="009B0E13">
        <w:t xml:space="preserve">ekaitsespetsialist Liis Tooming </w:t>
      </w:r>
      <w:hyperlink r:id="rId9" w:history="1">
        <w:r w:rsidRPr="001A51AD">
          <w:rPr>
            <w:rStyle w:val="Hyperlink"/>
          </w:rPr>
          <w:t>liis.tooming@sauevald.ee</w:t>
        </w:r>
      </w:hyperlink>
      <w:r w:rsidR="00F51017">
        <w:t>.</w:t>
      </w:r>
    </w:p>
    <w:p w14:paraId="662118CD" w14:textId="77777777" w:rsidR="00175A1B" w:rsidRDefault="00175A1B" w:rsidP="00404D2F">
      <w:pPr>
        <w:jc w:val="both"/>
      </w:pPr>
    </w:p>
    <w:sectPr w:rsidR="0017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05A"/>
    <w:multiLevelType w:val="hybridMultilevel"/>
    <w:tmpl w:val="EC3676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1B"/>
    <w:rsid w:val="00021D1E"/>
    <w:rsid w:val="000532CF"/>
    <w:rsid w:val="00130294"/>
    <w:rsid w:val="00157A9B"/>
    <w:rsid w:val="00167167"/>
    <w:rsid w:val="00175A1B"/>
    <w:rsid w:val="001852D3"/>
    <w:rsid w:val="0018793E"/>
    <w:rsid w:val="001C695A"/>
    <w:rsid w:val="0026205A"/>
    <w:rsid w:val="00284BF5"/>
    <w:rsid w:val="002E3510"/>
    <w:rsid w:val="002F414B"/>
    <w:rsid w:val="0031397E"/>
    <w:rsid w:val="00382EC9"/>
    <w:rsid w:val="003D553C"/>
    <w:rsid w:val="00404D2F"/>
    <w:rsid w:val="004223E0"/>
    <w:rsid w:val="00432C18"/>
    <w:rsid w:val="00445412"/>
    <w:rsid w:val="00446A90"/>
    <w:rsid w:val="00484C40"/>
    <w:rsid w:val="004C3872"/>
    <w:rsid w:val="004C757D"/>
    <w:rsid w:val="004D3B92"/>
    <w:rsid w:val="004F17B5"/>
    <w:rsid w:val="005074D2"/>
    <w:rsid w:val="00566C19"/>
    <w:rsid w:val="006036F3"/>
    <w:rsid w:val="00626956"/>
    <w:rsid w:val="0064498D"/>
    <w:rsid w:val="0064549A"/>
    <w:rsid w:val="00655A4A"/>
    <w:rsid w:val="00687570"/>
    <w:rsid w:val="006C1E7D"/>
    <w:rsid w:val="00724757"/>
    <w:rsid w:val="007A014D"/>
    <w:rsid w:val="007B3C46"/>
    <w:rsid w:val="007F669B"/>
    <w:rsid w:val="009429FE"/>
    <w:rsid w:val="009B0E13"/>
    <w:rsid w:val="009C6F93"/>
    <w:rsid w:val="009F30AC"/>
    <w:rsid w:val="009F3F76"/>
    <w:rsid w:val="00A0691C"/>
    <w:rsid w:val="00A90E7E"/>
    <w:rsid w:val="00AD4DBB"/>
    <w:rsid w:val="00AF771A"/>
    <w:rsid w:val="00BA4FD3"/>
    <w:rsid w:val="00C210AB"/>
    <w:rsid w:val="00CA2DA6"/>
    <w:rsid w:val="00CC391E"/>
    <w:rsid w:val="00CE561F"/>
    <w:rsid w:val="00CF39BF"/>
    <w:rsid w:val="00D50AAE"/>
    <w:rsid w:val="00D666F8"/>
    <w:rsid w:val="00DD0D97"/>
    <w:rsid w:val="00DD25DC"/>
    <w:rsid w:val="00F51017"/>
    <w:rsid w:val="00F66DF4"/>
    <w:rsid w:val="00F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B797"/>
  <w15:chartTrackingRefBased/>
  <w15:docId w15:val="{70F20865-3AB1-4F9E-955C-ED108901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2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A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.roop@sauevald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is.tooming@saueval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2" ma:contentTypeDescription="Create a new document." ma:contentTypeScope="" ma:versionID="90018fb62eef9b8378daf9e8cdbb43c4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f7dff19a678a2a02f6b7fb7cdc57880c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33F2E-4067-4FB0-A229-C33FF915E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79249-9BEF-41D4-ACE4-22461ECBC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F54A0-1D84-430C-BC29-0886780A02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Roop</dc:creator>
  <cp:keywords/>
  <dc:description/>
  <cp:lastModifiedBy>Lily Roop</cp:lastModifiedBy>
  <cp:revision>2</cp:revision>
  <dcterms:created xsi:type="dcterms:W3CDTF">2026-03-03T08:54:00Z</dcterms:created>
  <dcterms:modified xsi:type="dcterms:W3CDTF">2026-03-03T08:54:00Z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